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F9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>Расчет межбюджетных трансфертов</w:t>
      </w:r>
    </w:p>
    <w:p w:rsidR="00872CE8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 xml:space="preserve">для осуществления передаваемых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 xml:space="preserve">администрацией поселения </w:t>
      </w:r>
      <w:r w:rsidR="0078210D">
        <w:rPr>
          <w:rFonts w:ascii="Times New Roman" w:hAnsi="Times New Roman" w:cs="Times New Roman"/>
          <w:b/>
          <w:sz w:val="28"/>
          <w:szCs w:val="28"/>
        </w:rPr>
        <w:t xml:space="preserve">в части </w:t>
      </w:r>
      <w:r w:rsidRPr="00277481">
        <w:rPr>
          <w:rFonts w:ascii="Times New Roman" w:hAnsi="Times New Roman" w:cs="Times New Roman"/>
          <w:b/>
          <w:sz w:val="28"/>
          <w:szCs w:val="28"/>
        </w:rPr>
        <w:t>полномочий</w:t>
      </w:r>
      <w:r w:rsidR="00954F75" w:rsidRPr="0027748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8210D">
        <w:rPr>
          <w:rFonts w:ascii="Times New Roman" w:hAnsi="Times New Roman" w:cs="Times New Roman"/>
          <w:b/>
          <w:sz w:val="28"/>
          <w:szCs w:val="28"/>
        </w:rPr>
        <w:t>похоронном обслуживании</w:t>
      </w:r>
      <w:r w:rsidRPr="002774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154" w:rsidRPr="00277481" w:rsidRDefault="00872CE8" w:rsidP="001A3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969"/>
      </w:tblGrid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096F4A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затрат на 2020</w:t>
            </w:r>
            <w:r w:rsidR="007157DB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FBA" w:rsidRPr="0027748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Зарплата специалистов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2E71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666,66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Отчисления от зарплаты (30,2%)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2E71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201,34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2E71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132,0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78210D" w:rsidP="002E7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735B20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межбюджетных трансфертов для </w:t>
            </w:r>
            <w:r w:rsidR="00C74C34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осуществления полномочий для одного поселения</w:t>
            </w:r>
          </w:p>
        </w:tc>
        <w:tc>
          <w:tcPr>
            <w:tcW w:w="3969" w:type="dxa"/>
          </w:tcPr>
          <w:p w:rsidR="001A3154" w:rsidRPr="00277481" w:rsidRDefault="0078210D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72CE8" w:rsidRPr="00277481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</w:tr>
    </w:tbl>
    <w:p w:rsidR="001A3154" w:rsidRPr="00277481" w:rsidRDefault="001A3154" w:rsidP="001A3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154" w:rsidRPr="00277481" w:rsidRDefault="001A31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614CA" w:rsidRPr="0027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54"/>
    <w:rsid w:val="00092FBA"/>
    <w:rsid w:val="00096F4A"/>
    <w:rsid w:val="001A3154"/>
    <w:rsid w:val="00277481"/>
    <w:rsid w:val="002E7184"/>
    <w:rsid w:val="003614CA"/>
    <w:rsid w:val="005417E5"/>
    <w:rsid w:val="00592BDD"/>
    <w:rsid w:val="005C2C7A"/>
    <w:rsid w:val="006215F9"/>
    <w:rsid w:val="00700623"/>
    <w:rsid w:val="007157DB"/>
    <w:rsid w:val="00735B20"/>
    <w:rsid w:val="0078210D"/>
    <w:rsid w:val="00872CE8"/>
    <w:rsid w:val="00954ED1"/>
    <w:rsid w:val="00954F75"/>
    <w:rsid w:val="00A76F6D"/>
    <w:rsid w:val="00AA650F"/>
    <w:rsid w:val="00C7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47C7"/>
  <w15:docId w15:val="{FD5B0069-F829-4912-B508-D1F52B0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1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Пользователь</cp:lastModifiedBy>
  <cp:revision>2</cp:revision>
  <cp:lastPrinted>2019-11-26T12:04:00Z</cp:lastPrinted>
  <dcterms:created xsi:type="dcterms:W3CDTF">2019-11-26T12:07:00Z</dcterms:created>
  <dcterms:modified xsi:type="dcterms:W3CDTF">2019-11-26T12:07:00Z</dcterms:modified>
</cp:coreProperties>
</file>